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CD2685" w:rsidRDefault="0012542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125423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19 มีนาคม พ.ศ. 2563 เวลา 10.00 น.</w:t>
      </w:r>
    </w:p>
    <w:p w:rsidR="00125423" w:rsidRPr="00F87913" w:rsidRDefault="0012542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81FE8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081FE8" w:rsidRPr="00081FE8">
        <w:rPr>
          <w:rFonts w:ascii="BrowalliaUPC" w:hAnsi="BrowalliaUPC" w:cs="BrowalliaUPC"/>
          <w:b/>
          <w:bCs/>
          <w:sz w:val="32"/>
          <w:szCs w:val="32"/>
          <w:cs/>
        </w:rPr>
        <w:t xml:space="preserve">2. การให้ความช่วยเหลือราคาขายปลีก </w:t>
      </w:r>
      <w:r w:rsidR="00081FE8" w:rsidRPr="00081FE8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081FE8" w:rsidRPr="00081FE8">
        <w:rPr>
          <w:rFonts w:ascii="BrowalliaUPC" w:hAnsi="BrowalliaUPC" w:cs="BrowalliaUPC"/>
          <w:b/>
          <w:bCs/>
          <w:sz w:val="32"/>
          <w:szCs w:val="32"/>
          <w:cs/>
        </w:rPr>
        <w:t>สำหรับรถโดยสารสาธารณะและรถทั่วไป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81FE8">
        <w:rPr>
          <w:rFonts w:ascii="BrowalliaUPC" w:hAnsi="BrowalliaUPC" w:cs="BrowalliaUPC"/>
          <w:sz w:val="32"/>
          <w:szCs w:val="32"/>
          <w:cs/>
        </w:rPr>
        <w:t xml:space="preserve">1. การกำหนดราคาขายปลีกก๊าซ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>มีการเปลี่ยนแปลงตามสถานการณ์เศรษฐกิจของประเทศในช่วงเวลา</w:t>
      </w:r>
      <w:proofErr w:type="spellStart"/>
      <w:r w:rsidRPr="00081FE8">
        <w:rPr>
          <w:rFonts w:ascii="BrowalliaUPC" w:hAnsi="BrowalliaUPC" w:cs="BrowalliaUPC"/>
          <w:sz w:val="32"/>
          <w:szCs w:val="32"/>
          <w:cs/>
        </w:rPr>
        <w:t>นั้นๆ</w:t>
      </w:r>
      <w:proofErr w:type="spellEnd"/>
      <w:r w:rsidRPr="00081FE8">
        <w:rPr>
          <w:rFonts w:ascii="BrowalliaUPC" w:hAnsi="BrowalliaUPC" w:cs="BrowalliaUPC"/>
          <w:sz w:val="32"/>
          <w:szCs w:val="32"/>
          <w:cs/>
        </w:rPr>
        <w:t xml:space="preserve"> โดยมีมติ กบง. ที่สำคัญ ดังนี้ (1) เมื่อวันที่ 20 มกราคม 2559 เห็นชอบให้ลอยตัวราคาขายปลีกก๊าซ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ภายในรัศมี 50 กิโลเมตร ตั้งแต่วันที่ 16 กรกฎาคม 2559 เป็นต้นไป ให้ปรับราคาก๊าซ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สำหรับรถยนต์ทั่วไปให้สะท้อนต้นทุนโดยให้ค่าดำเนินการที่ 3.4367 บาทต่อกิโลกรัม และให้ปรับราคาขายปลีก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ให้สะท้อนกับต้นทุนราคาเฉลี่ย </w:t>
      </w:r>
      <w:r w:rsidRPr="00081FE8">
        <w:rPr>
          <w:rFonts w:ascii="BrowalliaUPC" w:hAnsi="BrowalliaUPC" w:cs="BrowalliaUPC"/>
          <w:sz w:val="32"/>
          <w:szCs w:val="32"/>
        </w:rPr>
        <w:t xml:space="preserve">Pool Gas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ของเดือนที่ผ่านมาในทุกวันที่ 16 ของแต่ละเดือน ขอความร่วมมือบริษัท ปตท. จำกัด (มหาชน) (ปตท.) คงราคาขายปลีก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ที่ 10.00 บาทต่อกิโลกรัม สำหรับรถโดยสารสาธารณะต่อไป และปรับเพิ่มวงเงินช่วยเหลือฯ จากเดิม 9,000 บาทต่อเดือน เป็น 10,000 บาทต่อเดือนและกลุ่มที่ได้รับ 35,000 บาทต่อเดือนเป็น 40,000 บาทต่อเดือน โดยให้ช่วยเหลือรถโดยสารสาธารณะไปจนกว่าจะมีกลไกถาวรอื่นมาดูแลแทน ในส่วนค่าขนส่งก๊าซ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นอกรัศมี 50 กิโลเมตรจากสถานีหลักตามระยะทางจริง ขอความร่วมมือ ปตท. คิดค่าขนส่งที่ 0.0150 บาทต่อกิโลกรัมต่อกิโลเมตร แต่ไม่เกิน 4 บาทต่อกิโลกรัม ทั้งนี้ ให้มีผลตั้งแต่ 21 มกราคม 2559 (2) เมื่อวันที่ 2 พฤษภาคม 2561 เห็นชอบให้ปรับราคาขายปลีก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จากเดิมอยู่ที่ 10.00 บาทต่อกิโลกรัม เป็น 10.62 บาทต่อกิโลกรัม โดยมีผลตั้งแต่วันที่ 16 พฤษภาคม 2561 และขอความร่วมมือ ปตท. คงราคาขายปลีก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(ในเขตกรุงเทพฯ/ปริมณฑล: รถแท็กซี่/ตุ๊กตุ๊ก/รถตู้ ร่วม </w:t>
      </w:r>
      <w:proofErr w:type="spellStart"/>
      <w:r w:rsidRPr="00081FE8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081FE8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081FE8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081FE8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081FE8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081FE8">
        <w:rPr>
          <w:rFonts w:ascii="BrowalliaUPC" w:hAnsi="BrowalliaUPC" w:cs="BrowalliaUPC"/>
          <w:sz w:val="32"/>
          <w:szCs w:val="32"/>
          <w:cs/>
        </w:rPr>
        <w:t xml:space="preserve">ส. และรถแท็กซี่) ที่ 10.62 บาทต่อกิโลกรัม เป็นระยะเวลา 1 ปี ตั้งแต่วันที่ 16 พฤษภาคม 2561 และเมื่อครบ 1 ปีแล้วให้ปรับราคาขายปลีก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ให้สะท้อนต้นทุน (3) เมื่อวันที่ 16 มกราคม 2562 ขอความร่วมมือ ปตท. ขยายเวลาการให้ส่วนลดราคาขายปลีก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สำหรับรถโดยสารสาธารณะออกไปจนถึงวันที่ 15 พฤษภาคม 2562 ตามมติ กบง. เมื่อวันที่ 2 พฤษภาคม 2561 และให้ปลัดกระทรวงพลังงาน จัดตั้งคณะทำงานร่วมเพื่อพิจารณาแนวทางการช่วยเหลือต่อไป (4) เมื่อวันที่19 เมษายน 2562 เห็นชอบให้ปรับราคาขายปลีก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สำหรับรถโดยสารสาธารณะเพิ่มขึ้น 3 บาทต่อกิโลกรัม จากเดิม 10.62 บาทต่อกิโลกรัม เป็น 13.62 บาทต่อกิโลกรัม โดยให้ทยอยปรับราคาเพิ่มขึ้นครั้งละ 1 บาท ทุก 4 เดือน เริ่มตั้งแต่วันที่ 16 พฤษภาคม 2562 เป็นต้นไป และขอความร่วมมือ ปตท. ช่วยเหลือส่วนต่างราคาขายปลีก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>สำหรับรถโดยสารสาธารณะในระหว่างที่ทยอยปรับขึ้นราคาเพื่อคงราคาขายปลีกที่ 13.62 บาทต่อกิโลกรัม</w:t>
      </w: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81FE8">
        <w:rPr>
          <w:rFonts w:ascii="BrowalliaUPC" w:hAnsi="BrowalliaUPC" w:cs="BrowalliaUPC"/>
          <w:sz w:val="32"/>
          <w:szCs w:val="32"/>
          <w:cs/>
        </w:rPr>
        <w:t xml:space="preserve">     2. กระทรวงพลังงานได้มีคำสั่งแต่งตั้งคณะทำงานพิจารณาแนวทางการให้ความช่วยเหลือราคาขายปลีก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สำหรับรถโดยสารสาธารณะและราคาขายปลีก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LPG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ภาคครัวเรือน เฉพาะกลุ่มร้านค้า หาบเร่ แผงลอยอาหาร (คณะทำงานฯ) โดยมี </w:t>
      </w:r>
      <w:proofErr w:type="spellStart"/>
      <w:r w:rsidRPr="00081FE8">
        <w:rPr>
          <w:rFonts w:ascii="BrowalliaUPC" w:hAnsi="BrowalliaUPC" w:cs="BrowalliaUPC"/>
          <w:sz w:val="32"/>
          <w:szCs w:val="32"/>
          <w:cs/>
        </w:rPr>
        <w:t>ปพ</w:t>
      </w:r>
      <w:proofErr w:type="spellEnd"/>
      <w:r w:rsidRPr="00081FE8">
        <w:rPr>
          <w:rFonts w:ascii="BrowalliaUPC" w:hAnsi="BrowalliaUPC" w:cs="BrowalliaUPC"/>
          <w:sz w:val="32"/>
          <w:szCs w:val="32"/>
          <w:cs/>
        </w:rPr>
        <w:t xml:space="preserve">น. เป็นประธาน คณะทำงานประกอบด้วยผู้แทนกรมธุรกิจพลังงาน กระทรวงคมนาคม กระทรวงการคลัง กรมการค้าภายใน และ ปตท. โดยมี สนพ. เป็นฝ่ายเลขานุการ ต่อมาเมื่อวันที่ 4 มีนาคม 2562 คณะทำงานฯ ได้เห็นชอบแนวทางการให้ความช่วยเหลือราคาขายปลีก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โดยมีมติให้ ปตท. ทยอยปรับราคาขายปลีก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ให้สะท้อนต้นทุนในระยะ 6 เดือน โดยปรับราคาประมาณเดือนละ 1.04 บาทต่อกิโลกรัม ตั้งแต่วันที่ 16 พฤษภาคม 2562 เป็นต้นไป ให้ ปตท. ช่วยเหลือส่วนต่างราคาปลีก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ในระหว่างที่ทยอยปรับราคาขายปลีก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ให้สะท้อนต้นทุน และให้ ปตท. และ สนพ. ไปหารือคณะกรรมการประชารัฐสวัสดิการเพื่อเศรษฐกิจฐานรากและสังคม เกี่ยวกับแนวทางการให้ความช่วยเหลือกลุ่มผู้มีรายได้น้อยสำหรับการใช้บริการรถโดยสารสาธารณะผ่านบัตรสวัสดิการแห่งรัฐและนำมาเสนอในที่ประชุม ทั้งนี้ ปตท. และสนพ. ได้หารือคณะกรรมการประชารัฐสวัสดิการฯ กรมบัญชีกลาง และกรมการขนส่งทางบก โดยจะเปลี่ยนรูปแบบการช่วยเหลือราคา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กลุ่มรถโดยสารสาธารณะ จากบัตรส่วนลดราคา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รถโดยสารสาธารณะ ซึ่ง ปตท. ใช้มาตั้งแต่ปี 2555 เป็นการช่วยเหลือค่าเดินทางแก่กลุ่มผู้มีรายได้น้อยโดยตรงผ่านบัตรสวัสดิการแห่งรัฐ ก่อนจะปรับลอยตัวราคาขายปลีก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รถโดยสารสาธารณะให้สะท้อนราคาขายปลีก โดยคงราคา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>ไว้ที่ 13.62 บาทต่อกิโลกรัม จะเพิ่มขึ้นประมาณ 2 บาทต่อกิโลกรัม เป็น 15-16 บาทต่อกิโลกรัม</w:t>
      </w: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81FE8">
        <w:rPr>
          <w:rFonts w:ascii="BrowalliaUPC" w:hAnsi="BrowalliaUPC" w:cs="BrowalliaUPC"/>
          <w:sz w:val="32"/>
          <w:szCs w:val="32"/>
          <w:cs/>
        </w:rPr>
        <w:t xml:space="preserve">     3. เมื่อวันที่ 12 มีนาคม 2563 คณะทำงานฯ รับทราบแนวทางและขั้นตอนการปรับเปลี่ยนรูปแบบการช่วยเหลือราคาขายปลีก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จากโครงการบัตรส่วนลด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>ช่วยเหลือผู้ให้บริการ เป็นการช่วยเหลือค่าโดยสารผ่านบัตรสวัสดิการแห่งรัฐช่วยเหลือผู้รับบริการ ตามที่ ปตท. เสนอ แต่ด้วยปัจจุบันได้เกิดภาวะแพร่กระจายของโรคติดเชื้อไวรัสโค</w:t>
      </w:r>
      <w:proofErr w:type="spellStart"/>
      <w:r w:rsidRPr="00081FE8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081FE8">
        <w:rPr>
          <w:rFonts w:ascii="BrowalliaUPC" w:hAnsi="BrowalliaUPC" w:cs="BrowalliaUPC"/>
          <w:sz w:val="32"/>
          <w:szCs w:val="32"/>
          <w:cs/>
        </w:rPr>
        <w:t>นา 2019 (</w:t>
      </w:r>
      <w:r w:rsidRPr="00081FE8">
        <w:rPr>
          <w:rFonts w:ascii="BrowalliaUPC" w:hAnsi="BrowalliaUPC" w:cs="BrowalliaUPC"/>
          <w:sz w:val="32"/>
          <w:szCs w:val="32"/>
        </w:rPr>
        <w:t>COVID-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19) ประกอบกับกระทรวงพลังงานได้รับหนังสือขอให้ปรับลดราคาขายปลีก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จากกลุ่ม </w:t>
      </w:r>
      <w:r w:rsidRPr="00081FE8">
        <w:rPr>
          <w:rFonts w:ascii="BrowalliaUPC" w:hAnsi="BrowalliaUPC" w:cs="BrowalliaUPC"/>
          <w:sz w:val="32"/>
          <w:szCs w:val="32"/>
        </w:rPr>
        <w:t xml:space="preserve">Taxi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และกรมการขนส่งทางบกได้มีหนังสือขอให้กระทรวงพลังงานทบทวนนโยบายการช่วยเหลืออุดหนุนราคาเชื้อเพลิงสำหรับรถสาธารณะ เนื่องจากมีปริมาณผู้โดยสารลดน้อยลงมาก อาจเกิดภาวะการขาดทุนสะสมจากค่าเชื้อเพลิง คณะทำงานฯ จึงมีมติให้นำเสนอ กบง. เพื่อขอความร่วมมือ ปตท. ให้คงราคาขายปลีก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 กทม./ปริมณฑล: รถแท็กซี่/ตุ๊กตุ๊ก/รถตู้ ร่วม </w:t>
      </w:r>
      <w:proofErr w:type="spellStart"/>
      <w:r w:rsidRPr="00081FE8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081FE8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081FE8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081FE8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081FE8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081FE8">
        <w:rPr>
          <w:rFonts w:ascii="BrowalliaUPC" w:hAnsi="BrowalliaUPC" w:cs="BrowalliaUPC"/>
          <w:sz w:val="32"/>
          <w:szCs w:val="32"/>
          <w:cs/>
        </w:rPr>
        <w:t>ส. และรถแท็กซี่) ที่ 13.62 บาทต่อกิโลกรัม จากเดิมที่ ปตท. สนับสนุนส่วนลดสำหรับรถโดยสารสาธารณะ ปี 2563 ระหว่างวันที่ 1 มกราคม ถึงวันที่ 30 เมษายน 2563 ภายในกรอบวงเงิน 360 ล้านบาท (ณ วันที่ 16 มีนาคม 2563 ส่วนลดสำหรับรถโดยสารสาธารณะเท่ากับ 1.69 บาทต่อกิโลกรัม) ขอขยายต่อไปอีก 3 เดือน (ตั้งแต่วันที่ 1 พฤษภาคม 2563 ถึงวันที่ 31 กรกฎาคม 2563) และมอบหมายให้ สนพ. และ ปตท. ศึกษาแนวทางการช่วยเหลือผู้มีรายได้</w:t>
      </w:r>
      <w:r w:rsidRPr="00081FE8">
        <w:rPr>
          <w:rFonts w:ascii="BrowalliaUPC" w:hAnsi="BrowalliaUPC" w:cs="BrowalliaUPC"/>
          <w:sz w:val="32"/>
          <w:szCs w:val="32"/>
          <w:cs/>
        </w:rPr>
        <w:lastRenderedPageBreak/>
        <w:t xml:space="preserve">น้อยที่ถือบัตรสวัสดิการแห่งรัฐที่ใช้บริการรถโดยสารสาธารณะขนาดใหญ่ที่ติดตั้งเครื่อง </w:t>
      </w:r>
      <w:r w:rsidRPr="00081FE8">
        <w:rPr>
          <w:rFonts w:ascii="BrowalliaUPC" w:hAnsi="BrowalliaUPC" w:cs="BrowalliaUPC"/>
          <w:sz w:val="32"/>
          <w:szCs w:val="32"/>
        </w:rPr>
        <w:t xml:space="preserve">Electronic Data Capture: EDC </w:t>
      </w:r>
      <w:r w:rsidRPr="00081FE8">
        <w:rPr>
          <w:rFonts w:ascii="BrowalliaUPC" w:hAnsi="BrowalliaUPC" w:cs="BrowalliaUPC"/>
          <w:sz w:val="32"/>
          <w:szCs w:val="32"/>
          <w:cs/>
        </w:rPr>
        <w:t>นอกจากนี้ ได้มอบให้ สนพ. ร่วมกับ ปตท. จัดตั้งคณะทำงานพิจารณาอัตราค่าโดยสารรถโดยสารสาธารณะที่เป็นธรรม</w:t>
      </w: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81FE8">
        <w:rPr>
          <w:rFonts w:ascii="BrowalliaUPC" w:hAnsi="BrowalliaUPC" w:cs="BrowalliaUPC"/>
          <w:sz w:val="32"/>
          <w:szCs w:val="32"/>
          <w:cs/>
        </w:rPr>
        <w:t xml:space="preserve">     4. ฝ่ายเลขานุการฯ มีความเห็นสอดคล้องกับคณะทำงานฯ โดยขอความร่วมมือ ปตท. คงราคาขายปลีก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สำหรับรถโดยสารสาธารณะฯ ที่ 13.62 บาทต่อกิโลกรัม ต่อไปอีก 3 เดือน (ตั้งแต่วันที่ 1 พฤษภาคม 2563 ถึงวันที่ 31 กรกฎาคม 2563) และเห็นว่าราคาขายปลีก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รถยนต์ทั่วไป ที่เริ่มใช้ตั้งแต่วันที่ 16 มีนาคม 2563 ถึงวันที่ 15 เมษายน 2563 ควรจะปรับตัวเพิ่มขึ้น 0.36 บาทต่อกิโลกรัม เมื่อเทียบกับเดือนก่อนหน้า แต่ ปตท. ยังคงจำหน่ายราคาขายปลีก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รถยนต์ทั่วไปที่ราคา 15.31 บาทต่อกิโลกรัม และเมื่อพิจารณาแนวโน้มราคาขายปลีก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ตามสัญญาการซื้อขายก๊าซฯ ที่ ปตท. ประมาณการไว้ตั้งแต่วันที่ 16 มกราคม 2563 ถึงวันที่ 16 ธันวาคม 2563 ซึ่งจะอยู่ในค่าเฉลี่ย 15.31 บาทต่อกิโลกรัม ตั้งแต่เดือนเมษายนถึงเดือนสิงหาคม 2563 ก่อนที่จะปรับตัวลดลงไปอยู่ที่ระดับ 14.49 บาทต่อกิโลกรัม ขณะที่แนวโน้มราคาน้ำมัน และ </w:t>
      </w:r>
      <w:r w:rsidRPr="00081FE8">
        <w:rPr>
          <w:rFonts w:ascii="BrowalliaUPC" w:hAnsi="BrowalliaUPC" w:cs="BrowalliaUPC"/>
          <w:sz w:val="32"/>
          <w:szCs w:val="32"/>
        </w:rPr>
        <w:t xml:space="preserve">LPG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ลดลงตามราคาตลาดโลก ซึ่งสวนทางกับราคา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เพื่อบรรเทาผลกระทบกับกลุ่มผู้ใช้ก๊าซ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สำหรับรถยนต์ทั่วไป ฝ่ายเลขานุการฯ จึงขอเสนอให้คงราคาขายปลีก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>ที่ 15.31 บาทต่อกิโลกรัม ต่อไปอีก 5 เดือน (ตั้งแต่วันที่ 16 มีนาคม 2563 ถึงวันที่ 15 สิงหาคม 2563)</w:t>
      </w: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81FE8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81FE8" w:rsidRPr="00081FE8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081FE8">
        <w:rPr>
          <w:rFonts w:ascii="BrowalliaUPC" w:hAnsi="BrowalliaUPC" w:cs="BrowalliaUPC"/>
          <w:sz w:val="32"/>
          <w:szCs w:val="32"/>
          <w:cs/>
        </w:rPr>
        <w:t xml:space="preserve">     1.รับทราบแนวทางการให้ความช่วยเหลือราคาขายปลีก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สำหรับรถโดยสารสาธารณะตามความเห็นของคณะทำงานพิจารณาแนวทางการให้ความช่วยเหลือราคาขายปลีก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>สำหรับรถโดยสารสาธารณะ</w:t>
      </w:r>
    </w:p>
    <w:p w:rsidR="00842C99" w:rsidRPr="00BF6BE2" w:rsidRDefault="00081FE8" w:rsidP="00081F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81FE8">
        <w:rPr>
          <w:rFonts w:ascii="BrowalliaUPC" w:hAnsi="BrowalliaUPC" w:cs="BrowalliaUPC"/>
          <w:sz w:val="32"/>
          <w:szCs w:val="32"/>
          <w:cs/>
        </w:rPr>
        <w:t xml:space="preserve">     2.เห็นชอบให้คงราคาขายปลีกราคาก๊าซ </w:t>
      </w:r>
      <w:r w:rsidRPr="00081FE8">
        <w:rPr>
          <w:rFonts w:ascii="BrowalliaUPC" w:hAnsi="BrowalliaUPC" w:cs="BrowalliaUPC"/>
          <w:sz w:val="32"/>
          <w:szCs w:val="32"/>
        </w:rPr>
        <w:t xml:space="preserve">NGV </w:t>
      </w:r>
      <w:r w:rsidRPr="00081FE8">
        <w:rPr>
          <w:rFonts w:ascii="BrowalliaUPC" w:hAnsi="BrowalliaUPC" w:cs="BrowalliaUPC"/>
          <w:sz w:val="32"/>
          <w:szCs w:val="32"/>
          <w:cs/>
        </w:rPr>
        <w:t>รถทั่วไปที่ 15.31 บาทต่อกิโลกรัม ต่อไปอีก</w:t>
      </w:r>
      <w:r>
        <w:rPr>
          <w:rFonts w:ascii="BrowalliaUPC" w:hAnsi="BrowalliaUPC" w:cs="BrowalliaUPC" w:hint="cs"/>
          <w:sz w:val="32"/>
          <w:szCs w:val="32"/>
          <w:cs/>
        </w:rPr>
        <w:t xml:space="preserve"> </w:t>
      </w:r>
      <w:bookmarkStart w:id="0" w:name="_GoBack"/>
      <w:bookmarkEnd w:id="0"/>
      <w:r w:rsidRPr="00081FE8">
        <w:rPr>
          <w:rFonts w:ascii="BrowalliaUPC" w:hAnsi="BrowalliaUPC" w:cs="BrowalliaUPC"/>
          <w:sz w:val="32"/>
          <w:szCs w:val="32"/>
          <w:cs/>
        </w:rPr>
        <w:t>5 เดือน ตั้งแต่วันที่ 16 มีนาคม 2563 ถึงวันที่ 15 สิงหาคม 2563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81FE8"/>
    <w:rsid w:val="000B7062"/>
    <w:rsid w:val="000D17E5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6EC5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166</cp:revision>
  <dcterms:created xsi:type="dcterms:W3CDTF">2018-03-30T07:36:00Z</dcterms:created>
  <dcterms:modified xsi:type="dcterms:W3CDTF">2022-09-26T07:49:00Z</dcterms:modified>
</cp:coreProperties>
</file>